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73" w:rsidRDefault="00341373">
      <w:pPr>
        <w:rPr>
          <w:rFonts w:ascii="Arial" w:hAnsi="Arial" w:cs="Arial"/>
          <w:b/>
          <w:sz w:val="28"/>
          <w:szCs w:val="28"/>
        </w:rPr>
      </w:pPr>
    </w:p>
    <w:p w:rsidR="001548D0" w:rsidRDefault="0025550D" w:rsidP="00341373">
      <w:pPr>
        <w:jc w:val="center"/>
      </w:pPr>
      <w:r w:rsidRPr="00341373">
        <w:rPr>
          <w:rFonts w:ascii="Arial" w:hAnsi="Arial" w:cs="Arial"/>
          <w:b/>
          <w:sz w:val="28"/>
          <w:szCs w:val="28"/>
        </w:rPr>
        <w:t>MAPA MENTAL DE COMPUTACIÓN EN LA NUBE</w:t>
      </w:r>
      <w:r>
        <w:t>.</w:t>
      </w:r>
    </w:p>
    <w:p w:rsidR="0025550D" w:rsidRDefault="00341373">
      <w:bookmarkStart w:id="0" w:name="_GoBack"/>
      <w:r>
        <w:rPr>
          <w:noProof/>
          <w:lang w:eastAsia="es-CO"/>
        </w:rPr>
        <w:drawing>
          <wp:inline distT="0" distB="0" distL="0" distR="0">
            <wp:extent cx="8418158" cy="4495800"/>
            <wp:effectExtent l="0" t="0" r="2540" b="0"/>
            <wp:docPr id="1" name="Imagen 1" descr="http://3.bp.blogspot.com/-tudA2LlfCZc/TceGOWBJwSI/AAAAAAAAAA4/iH71Hpmn18c/s1600/Computaci%25C3%25B3n+en+la+nube+%25282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tudA2LlfCZc/TceGOWBJwSI/AAAAAAAAAA4/iH71Hpmn18c/s1600/Computaci%25C3%25B3n+en+la+nube+%25282%25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0547" cy="450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5550D" w:rsidSect="0034137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0D"/>
    <w:rsid w:val="001548D0"/>
    <w:rsid w:val="0025550D"/>
    <w:rsid w:val="0034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CD93F1-94E8-44CF-AAB4-69B15055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2019-03-06T02:41:00Z</dcterms:created>
  <dcterms:modified xsi:type="dcterms:W3CDTF">2019-03-06T02:46:00Z</dcterms:modified>
</cp:coreProperties>
</file>